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714" w:tblpY="-512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670"/>
      </w:tblGrid>
      <w:tr w:rsidR="00864484" w:rsidRPr="004A1100" w:rsidTr="00F72666">
        <w:trPr>
          <w:trHeight w:val="61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84" w:rsidRPr="004A1100" w:rsidRDefault="00F72666" w:rsidP="00C91DD7">
            <w:pPr>
              <w:autoSpaceDE w:val="0"/>
              <w:autoSpaceDN w:val="0"/>
              <w:adjustRightInd w:val="0"/>
              <w:spacing w:before="240" w:after="240"/>
              <w:ind w:left="708"/>
              <w:jc w:val="right"/>
              <w:rPr>
                <w:rFonts w:ascii="Arial" w:hAnsi="Arial" w:cs="Arial"/>
                <w:b/>
                <w:color w:val="000000"/>
                <w:sz w:val="32"/>
                <w:lang w:val="es-E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37DBEC43" wp14:editId="0B03A7A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1332000" cy="540000"/>
                  <wp:effectExtent l="0" t="0" r="1905" b="0"/>
                  <wp:wrapNone/>
                  <wp:docPr id="33" name="Imagen 32" descr="C:\Users\cmd005190\Desktop\logo grupo Biofarm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2" descr="C:\Users\cmd005190\Desktop\logo grupo Biofarm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B04">
              <w:rPr>
                <w:rFonts w:ascii="Arial" w:hAnsi="Arial" w:cs="Arial"/>
                <w:b/>
                <w:color w:val="000000"/>
                <w:sz w:val="32"/>
                <w:lang w:val="es-ES"/>
              </w:rPr>
              <w:t>SOLICITUD DE ACTA ADMINISTRATIVA</w:t>
            </w: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26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864484" w:rsidRPr="004A1100" w:rsidRDefault="00864484" w:rsidP="00B41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64484" w:rsidRPr="004A1100" w:rsidRDefault="00864484" w:rsidP="004A1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50309A" w:rsidRPr="004A1100" w:rsidTr="0050309A">
        <w:tblPrEx>
          <w:tblCellMar>
            <w:left w:w="30" w:type="dxa"/>
            <w:right w:w="30" w:type="dxa"/>
          </w:tblCellMar>
        </w:tblPrEx>
        <w:trPr>
          <w:trHeight w:val="55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A" w:rsidRPr="008820F2" w:rsidRDefault="0050309A" w:rsidP="0050309A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Style w:val="Textoennegrita"/>
                <w:rFonts w:ascii="Arial" w:eastAsia="Microsoft JhengHei" w:hAnsi="Arial" w:cs="Arial"/>
                <w:sz w:val="28"/>
              </w:rPr>
              <w:t xml:space="preserve">Empresa: </w:t>
            </w:r>
            <w:r w:rsidRPr="0050309A">
              <w:rPr>
                <w:rStyle w:val="Textoennegrita"/>
                <w:rFonts w:ascii="Arial" w:eastAsia="Microsoft JhengHei" w:hAnsi="Arial" w:cs="Arial"/>
                <w:b w:val="0"/>
                <w:sz w:val="28"/>
              </w:rPr>
              <w:t>BIOFARMA NATURAL CMD, S.A. DE C.V.</w:t>
            </w: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6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Default="00500E8F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9F6C35">
              <w:rPr>
                <w:rFonts w:ascii="Arial" w:hAnsi="Arial" w:cs="Arial"/>
                <w:b/>
                <w:bCs/>
                <w:color w:val="000000"/>
                <w:lang w:val="es-ES"/>
              </w:rPr>
              <w:t>Domicilio de trabajo</w:t>
            </w:r>
            <w:r w:rsidR="00D06C52">
              <w:rPr>
                <w:rFonts w:ascii="Arial" w:hAnsi="Arial" w:cs="Arial"/>
                <w:b/>
                <w:bCs/>
                <w:color w:val="000000"/>
                <w:lang w:val="es-ES"/>
              </w:rPr>
              <w:t xml:space="preserve"> (Calle y Número)</w:t>
            </w:r>
            <w:r w:rsidR="00864484" w:rsidRPr="009F6C35">
              <w:rPr>
                <w:rFonts w:ascii="Arial" w:hAnsi="Arial" w:cs="Arial"/>
                <w:b/>
                <w:bCs/>
                <w:color w:val="000000"/>
                <w:lang w:val="es-ES"/>
              </w:rPr>
              <w:t>:</w:t>
            </w:r>
          </w:p>
          <w:p w:rsidR="00732F98" w:rsidRPr="009F6C35" w:rsidRDefault="00732F98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50309A" w:rsidRPr="009F6C35" w:rsidRDefault="0050309A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0E8F" w:rsidRPr="009F6C35" w:rsidRDefault="0050309A" w:rsidP="00503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s-ES"/>
              </w:rPr>
            </w:pPr>
            <w:r w:rsidRPr="009F6C35">
              <w:rPr>
                <w:rFonts w:ascii="Arial" w:hAnsi="Arial" w:cs="Arial"/>
                <w:b/>
                <w:color w:val="000000"/>
                <w:lang w:val="es-ES"/>
              </w:rPr>
              <w:t>Fecha de elaboración</w:t>
            </w:r>
            <w:r w:rsidR="009F6C35" w:rsidRPr="009F6C35">
              <w:rPr>
                <w:rFonts w:ascii="Arial" w:hAnsi="Arial" w:cs="Arial"/>
                <w:b/>
                <w:color w:val="000000"/>
                <w:lang w:val="es-ES"/>
              </w:rPr>
              <w:t xml:space="preserve"> de la solicitud del Acta:</w:t>
            </w:r>
          </w:p>
          <w:p w:rsidR="0050309A" w:rsidRPr="009F6C35" w:rsidRDefault="0050309A" w:rsidP="005030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703"/>
        </w:trPr>
        <w:tc>
          <w:tcPr>
            <w:tcW w:w="4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Default="00500E8F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50309A">
              <w:rPr>
                <w:rFonts w:ascii="Arial" w:hAnsi="Arial" w:cs="Arial"/>
                <w:b/>
                <w:bCs/>
                <w:color w:val="000000"/>
                <w:lang w:val="es-ES"/>
              </w:rPr>
              <w:t>Número del empleado</w:t>
            </w:r>
            <w:r w:rsidR="00D06C52">
              <w:rPr>
                <w:rFonts w:ascii="Arial" w:hAnsi="Arial" w:cs="Arial"/>
                <w:b/>
                <w:bCs/>
                <w:color w:val="000000"/>
                <w:lang w:val="es-ES"/>
              </w:rPr>
              <w:t xml:space="preserve"> a sancionar</w:t>
            </w:r>
            <w:r w:rsidRPr="0050309A">
              <w:rPr>
                <w:rFonts w:ascii="Arial" w:hAnsi="Arial" w:cs="Arial"/>
                <w:b/>
                <w:bCs/>
                <w:color w:val="000000"/>
                <w:lang w:val="es-ES"/>
              </w:rPr>
              <w:t>:</w:t>
            </w:r>
          </w:p>
          <w:p w:rsidR="00732F98" w:rsidRPr="0050309A" w:rsidRDefault="00732F98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500E8F" w:rsidRPr="004A1100" w:rsidRDefault="00500E8F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3F71" w:rsidRPr="0050309A" w:rsidRDefault="00500E8F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s-ES"/>
              </w:rPr>
            </w:pPr>
            <w:r w:rsidRPr="0050309A">
              <w:rPr>
                <w:rFonts w:ascii="Arial" w:hAnsi="Arial" w:cs="Arial"/>
                <w:b/>
                <w:color w:val="000000"/>
                <w:lang w:val="es-ES"/>
              </w:rPr>
              <w:t>Nombre del empleado</w:t>
            </w:r>
            <w:r w:rsidR="00D06C52">
              <w:rPr>
                <w:rFonts w:ascii="Arial" w:hAnsi="Arial" w:cs="Arial"/>
                <w:b/>
                <w:color w:val="000000"/>
                <w:lang w:val="es-ES"/>
              </w:rPr>
              <w:t xml:space="preserve"> a sancionar</w:t>
            </w:r>
            <w:r w:rsidRPr="0050309A">
              <w:rPr>
                <w:rFonts w:ascii="Arial" w:hAnsi="Arial" w:cs="Arial"/>
                <w:b/>
                <w:color w:val="000000"/>
                <w:lang w:val="es-ES"/>
              </w:rPr>
              <w:t>:</w:t>
            </w:r>
          </w:p>
          <w:p w:rsidR="00500E8F" w:rsidRPr="004A1100" w:rsidRDefault="00500E8F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684"/>
        </w:trPr>
        <w:tc>
          <w:tcPr>
            <w:tcW w:w="4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50309A">
              <w:rPr>
                <w:rFonts w:ascii="Arial" w:hAnsi="Arial" w:cs="Arial"/>
                <w:b/>
                <w:bCs/>
                <w:color w:val="000000"/>
                <w:lang w:val="es-ES"/>
              </w:rPr>
              <w:t>Puesto</w:t>
            </w:r>
            <w:r w:rsidR="00500E8F" w:rsidRPr="0050309A">
              <w:rPr>
                <w:rFonts w:ascii="Arial" w:hAnsi="Arial" w:cs="Arial"/>
                <w:b/>
                <w:bCs/>
                <w:color w:val="000000"/>
                <w:lang w:val="es-ES"/>
              </w:rPr>
              <w:t xml:space="preserve"> del empleado</w:t>
            </w:r>
            <w:r w:rsidR="00D06C52">
              <w:rPr>
                <w:rFonts w:ascii="Arial" w:hAnsi="Arial" w:cs="Arial"/>
                <w:b/>
                <w:bCs/>
                <w:color w:val="000000"/>
                <w:lang w:val="es-ES"/>
              </w:rPr>
              <w:t xml:space="preserve"> a sancionar</w:t>
            </w:r>
            <w:r w:rsidR="008A1C6A" w:rsidRPr="0050309A">
              <w:rPr>
                <w:rFonts w:ascii="Arial" w:hAnsi="Arial" w:cs="Arial"/>
                <w:b/>
                <w:bCs/>
                <w:color w:val="000000"/>
                <w:lang w:val="es-ES"/>
              </w:rPr>
              <w:t>:</w:t>
            </w:r>
          </w:p>
          <w:p w:rsidR="00732F98" w:rsidRPr="0050309A" w:rsidRDefault="00732F98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50309A" w:rsidRPr="004A1100" w:rsidRDefault="0050309A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Pr="0050309A" w:rsidRDefault="00500E8F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s-ES"/>
              </w:rPr>
            </w:pPr>
            <w:r w:rsidRPr="0050309A">
              <w:rPr>
                <w:rFonts w:ascii="Arial" w:hAnsi="Arial" w:cs="Arial"/>
                <w:b/>
                <w:color w:val="000000"/>
                <w:lang w:val="es-ES"/>
              </w:rPr>
              <w:t>Turno</w:t>
            </w:r>
            <w:r w:rsidR="00D06C52">
              <w:rPr>
                <w:rFonts w:ascii="Arial" w:hAnsi="Arial" w:cs="Arial"/>
                <w:b/>
                <w:color w:val="000000"/>
                <w:lang w:val="es-ES"/>
              </w:rPr>
              <w:t xml:space="preserve"> del empleado a sancionar</w:t>
            </w:r>
            <w:r w:rsidRPr="0050309A">
              <w:rPr>
                <w:rFonts w:ascii="Arial" w:hAnsi="Arial" w:cs="Arial"/>
                <w:b/>
                <w:color w:val="000000"/>
                <w:lang w:val="es-ES"/>
              </w:rPr>
              <w:t>:</w:t>
            </w:r>
          </w:p>
          <w:p w:rsidR="0050309A" w:rsidRPr="004A1100" w:rsidRDefault="0050309A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694"/>
        </w:trPr>
        <w:tc>
          <w:tcPr>
            <w:tcW w:w="4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Default="008820F2" w:rsidP="00882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50309A">
              <w:rPr>
                <w:rFonts w:ascii="Arial" w:hAnsi="Arial" w:cs="Arial"/>
                <w:b/>
                <w:bCs/>
                <w:color w:val="000000"/>
                <w:lang w:val="es-ES"/>
              </w:rPr>
              <w:t>Nombre del Jefe Inmediato</w:t>
            </w:r>
            <w:r w:rsidR="00D06C52">
              <w:rPr>
                <w:rFonts w:ascii="Arial" w:hAnsi="Arial" w:cs="Arial"/>
                <w:b/>
                <w:bCs/>
                <w:color w:val="000000"/>
                <w:lang w:val="es-ES"/>
              </w:rPr>
              <w:t xml:space="preserve"> del empleado</w:t>
            </w:r>
            <w:r w:rsidR="00864484" w:rsidRPr="0050309A">
              <w:rPr>
                <w:rFonts w:ascii="Arial" w:hAnsi="Arial" w:cs="Arial"/>
                <w:b/>
                <w:bCs/>
                <w:color w:val="000000"/>
                <w:lang w:val="es-ES"/>
              </w:rPr>
              <w:t>:</w:t>
            </w:r>
          </w:p>
          <w:p w:rsidR="00732F98" w:rsidRDefault="00732F98" w:rsidP="00882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50309A" w:rsidRPr="0050309A" w:rsidRDefault="0050309A" w:rsidP="008820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Default="00500E8F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s-ES"/>
              </w:rPr>
            </w:pPr>
            <w:r w:rsidRPr="0050309A">
              <w:rPr>
                <w:rFonts w:ascii="Arial" w:hAnsi="Arial" w:cs="Arial"/>
                <w:b/>
                <w:color w:val="000000"/>
                <w:lang w:val="es-ES"/>
              </w:rPr>
              <w:t>Fecha del incidente o suceso:</w:t>
            </w:r>
          </w:p>
          <w:p w:rsidR="0050309A" w:rsidRPr="0050309A" w:rsidRDefault="0050309A" w:rsidP="00500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64484" w:rsidRPr="004A1100" w:rsidTr="008A1C6A">
        <w:tblPrEx>
          <w:tblCellMar>
            <w:left w:w="30" w:type="dxa"/>
            <w:right w:w="30" w:type="dxa"/>
          </w:tblCellMar>
        </w:tblPrEx>
        <w:trPr>
          <w:trHeight w:val="4815"/>
        </w:trPr>
        <w:tc>
          <w:tcPr>
            <w:tcW w:w="4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Hechos del Incidente (con circunstancias de modo y lugar):</w:t>
            </w:r>
          </w:p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:rsidR="00864484" w:rsidRPr="004A1100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 w:rsidRPr="004A1100">
              <w:rPr>
                <w:rFonts w:ascii="Arial" w:hAnsi="Arial" w:cs="Arial"/>
                <w:bCs/>
                <w:color w:val="000000"/>
                <w:lang w:val="es-ES"/>
              </w:rPr>
              <w:t xml:space="preserve"> </w:t>
            </w:r>
          </w:p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 xml:space="preserve">Detalla cuál fue la falta; </w:t>
            </w:r>
          </w:p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¿Cómo se cometió?</w:t>
            </w:r>
          </w:p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 xml:space="preserve"> ¿En dónde sucedió?</w:t>
            </w:r>
          </w:p>
          <w:p w:rsidR="00864484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¿Quién estaba presente y</w:t>
            </w:r>
            <w:r w:rsidR="00B41507">
              <w:rPr>
                <w:rFonts w:ascii="Arial" w:hAnsi="Arial" w:cs="Arial"/>
                <w:bCs/>
                <w:color w:val="000000"/>
                <w:lang w:val="es-ES"/>
              </w:rPr>
              <w:t>/o</w:t>
            </w:r>
            <w:r>
              <w:rPr>
                <w:rFonts w:ascii="Arial" w:hAnsi="Arial" w:cs="Arial"/>
                <w:bCs/>
                <w:color w:val="000000"/>
                <w:lang w:val="es-ES"/>
              </w:rPr>
              <w:t xml:space="preserve"> quien se dio cuenta?</w:t>
            </w:r>
          </w:p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¿Qué daños se causaron?</w:t>
            </w:r>
          </w:p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:rsidR="008820F2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:rsidR="008820F2" w:rsidRPr="004A1100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Agregar cualquier otro dato relevante.</w:t>
            </w:r>
          </w:p>
          <w:p w:rsidR="00864484" w:rsidRPr="004A1100" w:rsidRDefault="00864484" w:rsidP="004A1100">
            <w:pPr>
              <w:rPr>
                <w:rFonts w:ascii="Arial" w:hAnsi="Arial" w:cs="Arial"/>
                <w:lang w:val="es-ES"/>
              </w:rPr>
            </w:pPr>
          </w:p>
          <w:p w:rsidR="00864484" w:rsidRPr="004A1100" w:rsidRDefault="00864484" w:rsidP="004A1100">
            <w:pPr>
              <w:rPr>
                <w:rFonts w:ascii="Arial" w:hAnsi="Arial" w:cs="Arial"/>
                <w:lang w:val="es-ES"/>
              </w:rPr>
            </w:pPr>
          </w:p>
          <w:p w:rsidR="00864484" w:rsidRPr="004A1100" w:rsidRDefault="00864484" w:rsidP="004A1100">
            <w:pPr>
              <w:rPr>
                <w:rFonts w:ascii="Arial" w:hAnsi="Arial" w:cs="Arial"/>
                <w:lang w:val="es-ES"/>
              </w:rPr>
            </w:pPr>
          </w:p>
          <w:p w:rsidR="00864484" w:rsidRPr="004A1100" w:rsidRDefault="00864484" w:rsidP="004A110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627" w:rsidRPr="00C33627" w:rsidRDefault="00C33627" w:rsidP="002348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473"/>
        </w:trPr>
        <w:tc>
          <w:tcPr>
            <w:tcW w:w="4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Pr="004A1100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Sanción propuesta: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EEB" w:rsidRDefault="00AC1EEB" w:rsidP="005E5D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  <w:p w:rsidR="00732F98" w:rsidRDefault="00732F98" w:rsidP="005E5D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  <w:p w:rsidR="00732F98" w:rsidRPr="004A1100" w:rsidRDefault="00732F98" w:rsidP="005E5D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893"/>
        </w:trPr>
        <w:tc>
          <w:tcPr>
            <w:tcW w:w="4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484" w:rsidRPr="004A1100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Razón por la que sugiere dicha sanción: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3F6" w:rsidRPr="004A1100" w:rsidRDefault="005B23F6" w:rsidP="0023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64484" w:rsidRPr="004A1100" w:rsidTr="00500E8F">
        <w:tblPrEx>
          <w:tblCellMar>
            <w:left w:w="30" w:type="dxa"/>
            <w:right w:w="30" w:type="dxa"/>
          </w:tblCellMar>
        </w:tblPrEx>
        <w:trPr>
          <w:trHeight w:val="503"/>
        </w:trPr>
        <w:tc>
          <w:tcPr>
            <w:tcW w:w="4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84" w:rsidRPr="004A1100" w:rsidRDefault="008820F2" w:rsidP="004A11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ES"/>
              </w:rPr>
              <w:t>Fecha de aplicación de la sanción: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C5" w:rsidRDefault="00022BC5" w:rsidP="005E5D01">
            <w:pPr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  <w:p w:rsidR="00921507" w:rsidRDefault="00921507" w:rsidP="005E5D01">
            <w:pPr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  <w:p w:rsidR="00921507" w:rsidRPr="004A1100" w:rsidRDefault="00921507" w:rsidP="005E5D01">
            <w:pPr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:rsidR="00C91DD7" w:rsidRDefault="00C91DD7" w:rsidP="00B87F33">
      <w:pPr>
        <w:pStyle w:val="Piedepgina"/>
        <w:jc w:val="center"/>
        <w:rPr>
          <w:bCs/>
          <w:iCs/>
          <w:sz w:val="16"/>
        </w:rPr>
      </w:pPr>
    </w:p>
    <w:p w:rsidR="00B87F33" w:rsidRPr="00B87F33" w:rsidRDefault="00B87F33" w:rsidP="00B87F33">
      <w:pPr>
        <w:pStyle w:val="Piedepgina"/>
        <w:jc w:val="center"/>
        <w:rPr>
          <w:rFonts w:ascii="Arial Narrow" w:hAnsi="Arial Narrow"/>
          <w:sz w:val="18"/>
        </w:rPr>
      </w:pPr>
      <w:r w:rsidRPr="00B87F33">
        <w:rPr>
          <w:rFonts w:ascii="Arial Narrow" w:hAnsi="Arial Narrow"/>
          <w:sz w:val="18"/>
        </w:rPr>
        <w:t>Página 1 de 1</w:t>
      </w:r>
    </w:p>
    <w:p w:rsidR="00303407" w:rsidRDefault="00303407" w:rsidP="00B87F33">
      <w:pPr>
        <w:pStyle w:val="Piedepgina"/>
        <w:jc w:val="center"/>
      </w:pPr>
      <w:r>
        <w:rPr>
          <w:bCs/>
          <w:iCs/>
          <w:sz w:val="16"/>
        </w:rPr>
        <w:t>“</w:t>
      </w:r>
      <w:r>
        <w:rPr>
          <w:rFonts w:ascii="Arial Narrow" w:hAnsi="Arial Narrow"/>
          <w:b/>
          <w:i/>
          <w:sz w:val="16"/>
        </w:rPr>
        <w:t>Documento Confidencial. Prohibida su Reproducción Total o Parcial</w:t>
      </w:r>
      <w:r>
        <w:rPr>
          <w:bCs/>
          <w:iCs/>
          <w:sz w:val="16"/>
        </w:rPr>
        <w:t>”.</w:t>
      </w:r>
    </w:p>
    <w:p w:rsidR="00303407" w:rsidRDefault="00303407" w:rsidP="00B87F33">
      <w:pPr>
        <w:pStyle w:val="Piedepgina"/>
        <w:jc w:val="center"/>
      </w:pPr>
      <w:r>
        <w:rPr>
          <w:rFonts w:ascii="Arial Narrow" w:hAnsi="Arial Narrow"/>
          <w:sz w:val="18"/>
        </w:rPr>
        <w:t>El re</w:t>
      </w:r>
      <w:r w:rsidR="00B55F10">
        <w:rPr>
          <w:rFonts w:ascii="Arial Narrow" w:hAnsi="Arial Narrow"/>
          <w:sz w:val="18"/>
        </w:rPr>
        <w:t>gistro original lo resguarda RH</w:t>
      </w:r>
      <w:r>
        <w:rPr>
          <w:rFonts w:ascii="Arial Narrow" w:hAnsi="Arial Narrow"/>
          <w:sz w:val="18"/>
        </w:rPr>
        <w:t xml:space="preserve"> y se conserva por 3 años después de su fecha de obsoleto</w:t>
      </w:r>
    </w:p>
    <w:p w:rsidR="00C91DD7" w:rsidRDefault="00C91DD7" w:rsidP="00303407">
      <w:pPr>
        <w:ind w:right="-284" w:hanging="709"/>
        <w:jc w:val="both"/>
        <w:rPr>
          <w:rFonts w:ascii="Arial" w:hAnsi="Arial" w:cs="Arial"/>
          <w:sz w:val="20"/>
        </w:rPr>
      </w:pPr>
    </w:p>
    <w:p w:rsidR="004A1100" w:rsidRPr="004A1100" w:rsidRDefault="00574B04" w:rsidP="00303407">
      <w:pPr>
        <w:ind w:right="-284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</w:rPr>
        <w:t>REV.01</w:t>
      </w:r>
      <w:r w:rsidR="00303407">
        <w:rPr>
          <w:rFonts w:ascii="Arial" w:hAnsi="Arial" w:cs="Arial"/>
          <w:sz w:val="20"/>
        </w:rPr>
        <w:t xml:space="preserve">       </w:t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303407">
        <w:rPr>
          <w:rFonts w:ascii="Arial" w:hAnsi="Arial" w:cs="Arial"/>
          <w:sz w:val="20"/>
        </w:rPr>
        <w:tab/>
      </w:r>
      <w:r w:rsidR="00E84E7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F-P-RH-027-0</w:t>
      </w:r>
      <w:r w:rsidR="007D6A0C">
        <w:rPr>
          <w:rFonts w:ascii="Arial" w:hAnsi="Arial" w:cs="Arial"/>
          <w:sz w:val="20"/>
        </w:rPr>
        <w:t>0</w:t>
      </w:r>
      <w:bookmarkStart w:id="0" w:name="_GoBack"/>
      <w:bookmarkEnd w:id="0"/>
      <w:r>
        <w:rPr>
          <w:rFonts w:ascii="Arial" w:hAnsi="Arial" w:cs="Arial"/>
          <w:sz w:val="20"/>
        </w:rPr>
        <w:t>5</w:t>
      </w:r>
    </w:p>
    <w:sectPr w:rsidR="004A1100" w:rsidRPr="004A1100" w:rsidSect="008820F2">
      <w:pgSz w:w="12242" w:h="15842" w:code="1"/>
      <w:pgMar w:top="1418" w:right="618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84"/>
    <w:rsid w:val="00015BDF"/>
    <w:rsid w:val="00022BC5"/>
    <w:rsid w:val="000348D0"/>
    <w:rsid w:val="00055240"/>
    <w:rsid w:val="00075926"/>
    <w:rsid w:val="000B2932"/>
    <w:rsid w:val="000D1B1C"/>
    <w:rsid w:val="000E08B5"/>
    <w:rsid w:val="000F49C3"/>
    <w:rsid w:val="00106879"/>
    <w:rsid w:val="0012205A"/>
    <w:rsid w:val="00140318"/>
    <w:rsid w:val="00156A37"/>
    <w:rsid w:val="001613B4"/>
    <w:rsid w:val="00190737"/>
    <w:rsid w:val="00194503"/>
    <w:rsid w:val="001A0AE7"/>
    <w:rsid w:val="001A434D"/>
    <w:rsid w:val="001A61C9"/>
    <w:rsid w:val="001C0A65"/>
    <w:rsid w:val="001D153F"/>
    <w:rsid w:val="001F6C3A"/>
    <w:rsid w:val="002037A7"/>
    <w:rsid w:val="00203ECA"/>
    <w:rsid w:val="002167E9"/>
    <w:rsid w:val="002348C1"/>
    <w:rsid w:val="00263E1A"/>
    <w:rsid w:val="0027141A"/>
    <w:rsid w:val="00275854"/>
    <w:rsid w:val="002816A1"/>
    <w:rsid w:val="00291051"/>
    <w:rsid w:val="002C58F7"/>
    <w:rsid w:val="002E3C74"/>
    <w:rsid w:val="00303407"/>
    <w:rsid w:val="003049CA"/>
    <w:rsid w:val="00317FCF"/>
    <w:rsid w:val="0032063F"/>
    <w:rsid w:val="003234E2"/>
    <w:rsid w:val="0032565A"/>
    <w:rsid w:val="00334CE9"/>
    <w:rsid w:val="003B38D3"/>
    <w:rsid w:val="003C40C9"/>
    <w:rsid w:val="003C726A"/>
    <w:rsid w:val="003D0B74"/>
    <w:rsid w:val="003D106D"/>
    <w:rsid w:val="003D7683"/>
    <w:rsid w:val="003F562D"/>
    <w:rsid w:val="004259F4"/>
    <w:rsid w:val="004627AA"/>
    <w:rsid w:val="004A1100"/>
    <w:rsid w:val="004B0C34"/>
    <w:rsid w:val="004B7601"/>
    <w:rsid w:val="004E13A0"/>
    <w:rsid w:val="004E44E7"/>
    <w:rsid w:val="004F1228"/>
    <w:rsid w:val="00500E8F"/>
    <w:rsid w:val="00502A42"/>
    <w:rsid w:val="0050309A"/>
    <w:rsid w:val="005629A8"/>
    <w:rsid w:val="00574B04"/>
    <w:rsid w:val="00587F9C"/>
    <w:rsid w:val="005A3CCC"/>
    <w:rsid w:val="005B23F6"/>
    <w:rsid w:val="005D0E06"/>
    <w:rsid w:val="005E1709"/>
    <w:rsid w:val="005E5B70"/>
    <w:rsid w:val="005E5D01"/>
    <w:rsid w:val="005F363B"/>
    <w:rsid w:val="00610B8E"/>
    <w:rsid w:val="006273B9"/>
    <w:rsid w:val="00646D1D"/>
    <w:rsid w:val="0065199D"/>
    <w:rsid w:val="0067748A"/>
    <w:rsid w:val="006D3F71"/>
    <w:rsid w:val="006D4591"/>
    <w:rsid w:val="006E55CD"/>
    <w:rsid w:val="006F4D7D"/>
    <w:rsid w:val="0072046C"/>
    <w:rsid w:val="00732F98"/>
    <w:rsid w:val="00734CD6"/>
    <w:rsid w:val="007557DF"/>
    <w:rsid w:val="00755E39"/>
    <w:rsid w:val="0077413B"/>
    <w:rsid w:val="00791F00"/>
    <w:rsid w:val="007977F6"/>
    <w:rsid w:val="007D6A0C"/>
    <w:rsid w:val="007E034B"/>
    <w:rsid w:val="007F7308"/>
    <w:rsid w:val="00802247"/>
    <w:rsid w:val="00804431"/>
    <w:rsid w:val="00821AAD"/>
    <w:rsid w:val="008266AC"/>
    <w:rsid w:val="00864484"/>
    <w:rsid w:val="008701E7"/>
    <w:rsid w:val="0087119F"/>
    <w:rsid w:val="008820F2"/>
    <w:rsid w:val="00882A4A"/>
    <w:rsid w:val="00885A20"/>
    <w:rsid w:val="0089431E"/>
    <w:rsid w:val="008A1C6A"/>
    <w:rsid w:val="008A50F5"/>
    <w:rsid w:val="008D4768"/>
    <w:rsid w:val="00910143"/>
    <w:rsid w:val="0091479D"/>
    <w:rsid w:val="00915653"/>
    <w:rsid w:val="00921507"/>
    <w:rsid w:val="009218F5"/>
    <w:rsid w:val="00944EA3"/>
    <w:rsid w:val="0095357D"/>
    <w:rsid w:val="00965F9D"/>
    <w:rsid w:val="00996E36"/>
    <w:rsid w:val="009A2D83"/>
    <w:rsid w:val="009A54E3"/>
    <w:rsid w:val="009A69DF"/>
    <w:rsid w:val="009B6841"/>
    <w:rsid w:val="009C0AB6"/>
    <w:rsid w:val="009E1702"/>
    <w:rsid w:val="009F6C35"/>
    <w:rsid w:val="00A15078"/>
    <w:rsid w:val="00A2686B"/>
    <w:rsid w:val="00A46809"/>
    <w:rsid w:val="00A621B4"/>
    <w:rsid w:val="00A7730E"/>
    <w:rsid w:val="00AA0AFE"/>
    <w:rsid w:val="00AA4EB8"/>
    <w:rsid w:val="00AC1EEB"/>
    <w:rsid w:val="00AC4FB9"/>
    <w:rsid w:val="00AD2A02"/>
    <w:rsid w:val="00AF2B26"/>
    <w:rsid w:val="00B32255"/>
    <w:rsid w:val="00B3582E"/>
    <w:rsid w:val="00B41507"/>
    <w:rsid w:val="00B55F10"/>
    <w:rsid w:val="00B56FD1"/>
    <w:rsid w:val="00B87F33"/>
    <w:rsid w:val="00B929F9"/>
    <w:rsid w:val="00BA0124"/>
    <w:rsid w:val="00BA1316"/>
    <w:rsid w:val="00BB4E2D"/>
    <w:rsid w:val="00BC2AC4"/>
    <w:rsid w:val="00C10689"/>
    <w:rsid w:val="00C10CBA"/>
    <w:rsid w:val="00C207AA"/>
    <w:rsid w:val="00C33627"/>
    <w:rsid w:val="00C656E7"/>
    <w:rsid w:val="00C82374"/>
    <w:rsid w:val="00C91DD7"/>
    <w:rsid w:val="00C970F0"/>
    <w:rsid w:val="00CE6CC8"/>
    <w:rsid w:val="00CF6CA1"/>
    <w:rsid w:val="00D06C52"/>
    <w:rsid w:val="00D1060D"/>
    <w:rsid w:val="00D120AE"/>
    <w:rsid w:val="00D32887"/>
    <w:rsid w:val="00D8119C"/>
    <w:rsid w:val="00D813D1"/>
    <w:rsid w:val="00D84127"/>
    <w:rsid w:val="00D87B38"/>
    <w:rsid w:val="00DA2648"/>
    <w:rsid w:val="00DA28DC"/>
    <w:rsid w:val="00DB320E"/>
    <w:rsid w:val="00DE1E4D"/>
    <w:rsid w:val="00DE5111"/>
    <w:rsid w:val="00E05E91"/>
    <w:rsid w:val="00E07C00"/>
    <w:rsid w:val="00E21B86"/>
    <w:rsid w:val="00E51F66"/>
    <w:rsid w:val="00E705B4"/>
    <w:rsid w:val="00E84E76"/>
    <w:rsid w:val="00E95BAA"/>
    <w:rsid w:val="00EB5B31"/>
    <w:rsid w:val="00EB6A79"/>
    <w:rsid w:val="00EC0384"/>
    <w:rsid w:val="00EC4AB7"/>
    <w:rsid w:val="00EC663B"/>
    <w:rsid w:val="00ED3E89"/>
    <w:rsid w:val="00F006CF"/>
    <w:rsid w:val="00F0508E"/>
    <w:rsid w:val="00F05D29"/>
    <w:rsid w:val="00F06DA3"/>
    <w:rsid w:val="00F14599"/>
    <w:rsid w:val="00F15D4F"/>
    <w:rsid w:val="00F17F34"/>
    <w:rsid w:val="00F34382"/>
    <w:rsid w:val="00F437DE"/>
    <w:rsid w:val="00F666A3"/>
    <w:rsid w:val="00F72666"/>
    <w:rsid w:val="00F72A87"/>
    <w:rsid w:val="00FA2C01"/>
    <w:rsid w:val="00FC375A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A4FA8"/>
  <w15:docId w15:val="{B7F332FE-AED2-4473-983E-C1EEE465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B9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DA28D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1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00"/>
    <w:rPr>
      <w:rFonts w:ascii="Segoe U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rsid w:val="00303407"/>
    <w:pPr>
      <w:tabs>
        <w:tab w:val="center" w:pos="4252"/>
        <w:tab w:val="right" w:pos="8504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303407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PARA ACTA ADMINISTRATIVA</vt:lpstr>
    </vt:vector>
  </TitlesOfParts>
  <Company>CARLOS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PARA ACTA ADMINISTRATIVA</dc:title>
  <dc:creator>lobos</dc:creator>
  <cp:lastModifiedBy>Gerardo Dominguez</cp:lastModifiedBy>
  <cp:revision>35</cp:revision>
  <cp:lastPrinted>2020-02-11T22:04:00Z</cp:lastPrinted>
  <dcterms:created xsi:type="dcterms:W3CDTF">2019-10-07T15:09:00Z</dcterms:created>
  <dcterms:modified xsi:type="dcterms:W3CDTF">2022-09-21T19:24:00Z</dcterms:modified>
</cp:coreProperties>
</file>